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内蒙古科技大学2019年大学生暑期“三下乡”社会实践优秀团队、优秀指导教师、优秀个人表彰名单</w:t>
      </w:r>
    </w:p>
    <w:p>
      <w:pPr>
        <w:pStyle w:val="4"/>
        <w:ind w:firstLine="0" w:firstLineChars="0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一、优秀实践团队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能源与环境学院暑期社会实践直属队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机械工程学院暑期社会实践直属队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马克思主义学院暑期社会实践直属队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土木工程学院暑期社会实践直属队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生命科学与技术学院暑期社会实践直属队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内蒙古科技大学青年讲师团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内蒙古科技大学校直属队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建筑学院暑期社会实践直属队</w:t>
      </w:r>
    </w:p>
    <w:p>
      <w:pPr>
        <w:pStyle w:val="4"/>
        <w:ind w:firstLine="0" w:firstLineChars="0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二、优秀指导教师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季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祥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袁永峰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徐立丹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蕾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马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鑫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杜鹏东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郭灵飞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  <w:lang w:eastAsia="zh-CN"/>
        </w:rPr>
        <w:t>俞</w:t>
      </w:r>
      <w:r>
        <w:rPr>
          <w:rFonts w:hint="eastAsia" w:ascii="楷体" w:hAnsi="楷体" w:eastAsia="楷体"/>
          <w:sz w:val="28"/>
          <w:szCs w:val="28"/>
        </w:rPr>
        <w:t xml:space="preserve">文琳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刘玉明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王海朋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刘希裕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包文明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新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杨文君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赵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秀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闫智惠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艳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王晓东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梁玉洁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高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宇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孙金玲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康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蕾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李金龙    张雪薇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杜剑锋 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 xml:space="preserve">董安利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郭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海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佟若怡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应吉日木吐</w:t>
      </w:r>
    </w:p>
    <w:p>
      <w:pPr>
        <w:pStyle w:val="4"/>
        <w:ind w:firstLine="0" w:firstLineChars="0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三、优秀个人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材料与冶金学院（</w:t>
      </w:r>
      <w:r>
        <w:rPr>
          <w:rFonts w:hint="default" w:ascii="楷体" w:hAnsi="楷体" w:eastAsia="楷体"/>
          <w:b/>
          <w:bCs/>
          <w:sz w:val="28"/>
          <w:szCs w:val="28"/>
          <w:lang w:val="en-US"/>
        </w:rPr>
        <w:t>30</w:t>
      </w:r>
      <w:r>
        <w:rPr>
          <w:rFonts w:hint="eastAsia" w:ascii="楷体" w:hAnsi="楷体" w:eastAsia="楷体"/>
          <w:b/>
          <w:bCs/>
          <w:sz w:val="28"/>
          <w:szCs w:val="28"/>
        </w:rPr>
        <w:t>人）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丁丽萍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孙嘉兴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曹猛男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赵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  <w:lang w:eastAsia="zh-CN"/>
        </w:rPr>
        <w:t>园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崔家源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张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强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孙小岳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辛晓雷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许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强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旭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君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李欣然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阿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强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啸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王睿红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赵田帅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华培宇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弓小宾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常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璐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耿文博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彤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兰玉杰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赵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明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陈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鑫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武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利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洪智慧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李肖肖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张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栋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许佳宇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高智敏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建筑学院（8人）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苏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瑞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马紫薇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刘维龙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王文铂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郝芳宇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张鑫月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李嘉懿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关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博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经济与管理学院（</w:t>
      </w:r>
      <w:r>
        <w:rPr>
          <w:rFonts w:hint="default" w:ascii="楷体" w:hAnsi="楷体" w:eastAsia="楷体"/>
          <w:b/>
          <w:bCs/>
          <w:sz w:val="28"/>
          <w:szCs w:val="28"/>
          <w:lang w:val="en-US"/>
        </w:rPr>
        <w:t>18</w:t>
      </w:r>
      <w:r>
        <w:rPr>
          <w:rFonts w:hint="eastAsia" w:ascii="楷体" w:hAnsi="楷体" w:eastAsia="楷体"/>
          <w:b/>
          <w:bCs/>
          <w:sz w:val="28"/>
          <w:szCs w:val="28"/>
        </w:rPr>
        <w:t>人）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修靖松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云美林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韩梦婷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王耀楠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  <w:lang w:eastAsia="zh-CN"/>
        </w:rPr>
        <w:t xml:space="preserve">赵  </w:t>
      </w:r>
      <w:r>
        <w:rPr>
          <w:rFonts w:hint="eastAsia" w:ascii="楷体" w:hAnsi="楷体" w:eastAsia="楷体"/>
          <w:sz w:val="28"/>
          <w:szCs w:val="28"/>
        </w:rPr>
        <w:t>琪</w:t>
      </w:r>
      <w:r>
        <w:rPr>
          <w:rFonts w:hint="eastAsia" w:ascii="楷体" w:hAnsi="楷体" w:eastAsia="楷体"/>
          <w:sz w:val="28"/>
          <w:szCs w:val="28"/>
          <w:lang w:eastAsia="zh-CN"/>
        </w:rPr>
        <w:t xml:space="preserve">    孙  倩    凌  娜    李  扬    张淇峰    王鹏飞    魏  雪    李  晶    荆信鸽    韩雪明    吴  敏    李辰玺    刘诗艺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侯美琪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矿业与煤炭学院（4</w:t>
      </w:r>
      <w:r>
        <w:rPr>
          <w:rFonts w:hint="default" w:ascii="楷体" w:hAnsi="楷体" w:eastAsia="楷体"/>
          <w:b/>
          <w:bCs/>
          <w:sz w:val="28"/>
          <w:szCs w:val="28"/>
          <w:lang w:val="en-US"/>
        </w:rPr>
        <w:t>1</w:t>
      </w:r>
      <w:r>
        <w:rPr>
          <w:rFonts w:hint="eastAsia" w:ascii="楷体" w:hAnsi="楷体" w:eastAsia="楷体"/>
          <w:b/>
          <w:bCs/>
          <w:sz w:val="28"/>
          <w:szCs w:val="28"/>
        </w:rPr>
        <w:t>人）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刘海涛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李佳鑫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顾丽丽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梁文超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杨瑞龙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邢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波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宁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孙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利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刘通达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郭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芳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赵辰杰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芳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石倩文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袁学东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董晓楠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孙志宇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武亚鹏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郭康宁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李玲璐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张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曦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郭晓科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杨立斌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李泽宇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尹雯玄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庞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欢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王佳伟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秦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锟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罗文博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刘志颖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徐步亭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侯艳杰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崔庆华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王佳傲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于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佳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宋甜甜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于宗义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钟安亚</w:t>
      </w:r>
      <w:r>
        <w:rPr>
          <w:rFonts w:ascii="楷体" w:hAnsi="楷体" w:eastAsia="楷体"/>
          <w:sz w:val="28"/>
          <w:szCs w:val="28"/>
        </w:rPr>
        <w:t xml:space="preserve">     </w:t>
      </w:r>
      <w:r>
        <w:rPr>
          <w:rFonts w:hint="eastAsia" w:ascii="楷体" w:hAnsi="楷体" w:eastAsia="楷体"/>
          <w:sz w:val="28"/>
          <w:szCs w:val="28"/>
        </w:rPr>
        <w:t xml:space="preserve">赵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杨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刘正东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金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彤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徐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宽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理学院（9人）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钟曜宇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超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尹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誉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贾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璇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亮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邸梦硕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李媛媛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于藤俊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斯格日乐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生命科学与技术学院（17人）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郭聚山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王建宇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郑瑞鹏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樊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轩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李倩倩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静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丁超龙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赵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岩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李明雪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孙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晖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肖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赟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邓秀兰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刘晓丹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董宇皓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季向新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孙秀荣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贺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丽 </w:t>
      </w:r>
      <w:r>
        <w:rPr>
          <w:rFonts w:ascii="楷体" w:hAnsi="楷体" w:eastAsia="楷体"/>
          <w:sz w:val="28"/>
          <w:szCs w:val="28"/>
        </w:rPr>
        <w:t xml:space="preserve">   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信息工程学院（</w:t>
      </w:r>
      <w:r>
        <w:rPr>
          <w:rFonts w:hint="default" w:ascii="楷体" w:hAnsi="楷体" w:eastAsia="楷体"/>
          <w:b/>
          <w:bCs/>
          <w:sz w:val="28"/>
          <w:szCs w:val="28"/>
          <w:lang w:val="en-US"/>
        </w:rPr>
        <w:t>9</w:t>
      </w:r>
      <w:r>
        <w:rPr>
          <w:rFonts w:hint="eastAsia" w:ascii="楷体" w:hAnsi="楷体" w:eastAsia="楷体"/>
          <w:b/>
          <w:bCs/>
          <w:sz w:val="28"/>
          <w:szCs w:val="28"/>
        </w:rPr>
        <w:t>人）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战庆一    丁莎如拉    王俊伟    贾利凯    余  镔    张荣荣    谢恩朝    刘继逍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段晓荣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文法学院（1</w:t>
      </w:r>
      <w:r>
        <w:rPr>
          <w:rFonts w:hint="default" w:ascii="楷体" w:hAnsi="楷体" w:eastAsia="楷体"/>
          <w:b/>
          <w:bCs/>
          <w:sz w:val="28"/>
          <w:szCs w:val="28"/>
          <w:lang w:val="en-US"/>
        </w:rPr>
        <w:t>7</w:t>
      </w:r>
      <w:r>
        <w:rPr>
          <w:rFonts w:hint="eastAsia" w:ascii="楷体" w:hAnsi="楷体" w:eastAsia="楷体"/>
          <w:b/>
          <w:bCs/>
          <w:sz w:val="28"/>
          <w:szCs w:val="28"/>
        </w:rPr>
        <w:t>人）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秦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泰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黄娟秀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宇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李宇峰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贺雅娟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崔海超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贾二丹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李彦龙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侍甜甜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杨玄孜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杨海龙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黄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垚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肖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薇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闫宇恒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廖宇航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商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硕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>田溢馨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外国语学院（</w:t>
      </w:r>
      <w:r>
        <w:rPr>
          <w:rFonts w:hint="default" w:ascii="楷体" w:hAnsi="楷体" w:eastAsia="楷体"/>
          <w:b/>
          <w:bCs/>
          <w:sz w:val="28"/>
          <w:szCs w:val="28"/>
          <w:lang w:val="en-US"/>
        </w:rPr>
        <w:t>11</w:t>
      </w:r>
      <w:r>
        <w:rPr>
          <w:rFonts w:hint="eastAsia" w:ascii="楷体" w:hAnsi="楷体" w:eastAsia="楷体"/>
          <w:b/>
          <w:bCs/>
          <w:sz w:val="28"/>
          <w:szCs w:val="28"/>
        </w:rPr>
        <w:t>人）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周志伟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苏岳心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张雨芳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朱文娟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雨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艳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郝富利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崔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爽</w:t>
      </w:r>
      <w:r>
        <w:rPr>
          <w:rFonts w:hint="default" w:ascii="楷体" w:hAnsi="楷体" w:eastAsia="楷体"/>
          <w:sz w:val="28"/>
          <w:szCs w:val="28"/>
          <w:lang w:val="en-US"/>
        </w:rPr>
        <w:t xml:space="preserve">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朱  尧    谭孟怡    王雅婷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土木工程学院（16人）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梁宇洋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陈泽骁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蒋政锟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王建炜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宋文彦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陈弘喆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寇钰婷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刘美君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季喜龙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李金峰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雍凯翔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赵天琦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color w:val="000000"/>
          <w:sz w:val="28"/>
          <w:szCs w:val="28"/>
        </w:rPr>
        <w:t>孙佳朋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张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浩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李宏波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李国华 </w:t>
      </w:r>
      <w:r>
        <w:rPr>
          <w:rFonts w:ascii="楷体" w:hAnsi="楷体" w:eastAsia="楷体"/>
          <w:sz w:val="28"/>
          <w:szCs w:val="28"/>
        </w:rPr>
        <w:t xml:space="preserve">    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能源与环境学院（2</w:t>
      </w:r>
      <w:r>
        <w:rPr>
          <w:rFonts w:hint="default" w:ascii="楷体" w:hAnsi="楷体" w:eastAsia="楷体"/>
          <w:b/>
          <w:bCs/>
          <w:sz w:val="28"/>
          <w:szCs w:val="28"/>
          <w:lang w:val="en-US"/>
        </w:rPr>
        <w:t>2</w:t>
      </w:r>
      <w:r>
        <w:rPr>
          <w:rFonts w:hint="eastAsia" w:ascii="楷体" w:hAnsi="楷体" w:eastAsia="楷体"/>
          <w:b/>
          <w:bCs/>
          <w:sz w:val="28"/>
          <w:szCs w:val="28"/>
        </w:rPr>
        <w:t>人）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李志新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旭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胡晶晶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杨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旭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栗浩博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贾宏丽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程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煜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牛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朔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闫鑫怡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张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琦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贺孟一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崔明哲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常迦明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白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伟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王立伟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王成成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赵伟平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未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要雅楠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王洋阳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姜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智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>韩额日敦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机械工程学院（2</w:t>
      </w:r>
      <w:r>
        <w:rPr>
          <w:rFonts w:hint="default" w:ascii="楷体" w:hAnsi="楷体" w:eastAsia="楷体"/>
          <w:b/>
          <w:bCs/>
          <w:sz w:val="28"/>
          <w:szCs w:val="28"/>
          <w:lang w:val="en-US"/>
        </w:rPr>
        <w:t>7</w:t>
      </w:r>
      <w:r>
        <w:rPr>
          <w:rFonts w:hint="eastAsia" w:ascii="楷体" w:hAnsi="楷体" w:eastAsia="楷体"/>
          <w:b/>
          <w:bCs/>
          <w:sz w:val="28"/>
          <w:szCs w:val="28"/>
        </w:rPr>
        <w:t>人）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吕金炽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杨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硕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李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琳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杨尚文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蒋富豪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穆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波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胡菀楠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戚文哲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李文港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刘春晓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邱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瑞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彭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义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陈世超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刘延振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阮秋生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杨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旭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姜云昊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赵金玲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黎梓荣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姚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晨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徐子悦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璐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ascii="楷体" w:hAnsi="楷体" w:eastAsia="楷体"/>
          <w:color w:val="0000FF"/>
          <w:sz w:val="28"/>
          <w:szCs w:val="28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>王玉琳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王文强 </w:t>
      </w:r>
      <w:r>
        <w:rPr>
          <w:rFonts w:ascii="楷体" w:hAnsi="楷体" w:eastAsia="楷体"/>
          <w:sz w:val="28"/>
          <w:szCs w:val="28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 xml:space="preserve">邬惠竹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张浩东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川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体育教学部（2人）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陈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坤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王子义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艺术与设计学院（20人）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杨书羽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于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月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姜婷婷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马尧勇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尤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辉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朱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俊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惠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英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贾雪菲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慧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赖广浩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史福娟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刘志蕊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马惠婷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高嘉敏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张亭亭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韩欣维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邵雨燕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付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雅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殷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拓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欧阳婷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化学与化工学院（17人）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杨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健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刘宗泽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王传峰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周百王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刘佳蕊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鲁思宁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张杭真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刘宝龙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王尚林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color w:val="000000"/>
          <w:sz w:val="28"/>
          <w:szCs w:val="28"/>
        </w:rPr>
        <w:t>李浩廷</w:t>
      </w:r>
      <w:r>
        <w:rPr>
          <w:rFonts w:hint="eastAsia" w:ascii="楷体" w:hAnsi="楷体" w:eastAsia="楷体"/>
          <w:color w:val="0000FF"/>
          <w:sz w:val="28"/>
          <w:szCs w:val="28"/>
        </w:rPr>
        <w:t xml:space="preserve"> </w:t>
      </w:r>
      <w:r>
        <w:rPr>
          <w:rFonts w:ascii="楷体" w:hAnsi="楷体" w:eastAsia="楷体"/>
          <w:color w:val="0000FF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 xml:space="preserve">郭禹杉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张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婷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陈新红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赵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微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闫闻慧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盛宝甲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曲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璐</w:t>
      </w:r>
    </w:p>
    <w:p>
      <w:pPr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马克思主义学院（</w:t>
      </w:r>
      <w:r>
        <w:rPr>
          <w:rFonts w:hint="default" w:ascii="楷体" w:hAnsi="楷体" w:eastAsia="楷体"/>
          <w:b/>
          <w:bCs/>
          <w:sz w:val="28"/>
          <w:szCs w:val="28"/>
          <w:lang w:val="en-US"/>
        </w:rPr>
        <w:t>8</w:t>
      </w:r>
      <w:r>
        <w:rPr>
          <w:rFonts w:hint="eastAsia" w:ascii="楷体" w:hAnsi="楷体" w:eastAsia="楷体"/>
          <w:b/>
          <w:bCs/>
          <w:sz w:val="28"/>
          <w:szCs w:val="28"/>
        </w:rPr>
        <w:t>人）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刘璎瑶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石岱悦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李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明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许兰欣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佟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言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>王鹏程</w:t>
      </w:r>
    </w:p>
    <w:p>
      <w:pPr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赵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晶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>徐有良</w:t>
      </w:r>
    </w:p>
    <w:p>
      <w:pPr>
        <w:rPr>
          <w:rFonts w:ascii="楷体" w:hAnsi="楷体" w:eastAsia="楷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F821F25"/>
    <w:rsid w:val="23EA3643"/>
    <w:rsid w:val="485C6A7F"/>
    <w:rsid w:val="54C4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1154</Words>
  <Characters>1168</Characters>
  <Paragraphs>48</Paragraphs>
  <TotalTime>12</TotalTime>
  <ScaleCrop>false</ScaleCrop>
  <LinksUpToDate>false</LinksUpToDate>
  <CharactersWithSpaces>2532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2019-10-14T12:48:00Z</dcterms:created>
  <dc:creator>冯 怡佳</dc:creator>
  <cp:lastModifiedBy>qzuser</cp:lastModifiedBy>
  <dcterms:modified xsi:type="dcterms:W3CDTF">2020-01-02T02:44:37Z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