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0" w:lineRule="exact"/>
        <w:jc w:val="left"/>
        <w:rPr>
          <w:rFonts w:hint="eastAsia" w:ascii="方正楷体_GBK" w:hAnsi="Calibri" w:eastAsia="方正楷体_GBK"/>
          <w:bCs w:val="0"/>
          <w:sz w:val="32"/>
          <w:szCs w:val="44"/>
        </w:rPr>
      </w:pPr>
      <w:r>
        <w:rPr>
          <w:rFonts w:hint="eastAsia" w:ascii="方正楷体_GBK" w:hAnsi="Calibri" w:eastAsia="方正楷体_GBK"/>
          <w:bCs w:val="0"/>
          <w:sz w:val="32"/>
          <w:szCs w:val="44"/>
        </w:rPr>
        <w:t>附件</w:t>
      </w:r>
      <w:r>
        <w:rPr>
          <w:rFonts w:hint="eastAsia" w:ascii="Times New Roman" w:hAnsi="Times New Roman" w:eastAsia="方正楷体_GBK"/>
          <w:bCs w:val="0"/>
          <w:sz w:val="32"/>
          <w:szCs w:val="44"/>
          <w:lang w:val="en-US" w:eastAsia="zh-CN"/>
        </w:rPr>
        <w:t>1</w:t>
      </w:r>
      <w:r>
        <w:rPr>
          <w:rFonts w:hint="eastAsia" w:ascii="方正楷体_GBK" w:hAnsi="Calibri" w:eastAsia="方正楷体_GBK"/>
          <w:bCs w:val="0"/>
          <w:sz w:val="32"/>
          <w:szCs w:val="44"/>
        </w:rPr>
        <w:t>：</w:t>
      </w:r>
    </w:p>
    <w:p>
      <w:pPr>
        <w:rPr>
          <w:rFonts w:hint="eastAsia"/>
        </w:rPr>
      </w:pPr>
    </w:p>
    <w:p>
      <w:pPr>
        <w:pStyle w:val="5"/>
        <w:spacing w:line="640" w:lineRule="exact"/>
        <w:rPr>
          <w:rFonts w:hint="eastAsia" w:ascii="Calibri" w:hAnsi="Calibri" w:eastAsia="方正小标宋简体"/>
          <w:bCs w:val="0"/>
          <w:szCs w:val="44"/>
        </w:rPr>
      </w:pPr>
      <w:r>
        <w:rPr>
          <w:rFonts w:hint="eastAsia" w:ascii="Calibri" w:hAnsi="Calibri" w:eastAsia="方正小标宋简体"/>
          <w:bCs w:val="0"/>
          <w:szCs w:val="44"/>
        </w:rPr>
        <w:t>第十</w:t>
      </w:r>
      <w:r>
        <w:rPr>
          <w:rFonts w:hint="eastAsia" w:ascii="Calibri" w:hAnsi="Calibri" w:eastAsia="方正小标宋简体"/>
          <w:bCs w:val="0"/>
          <w:szCs w:val="44"/>
          <w:lang w:eastAsia="zh-CN"/>
        </w:rPr>
        <w:t>三</w:t>
      </w:r>
      <w:r>
        <w:rPr>
          <w:rFonts w:hint="eastAsia" w:ascii="Calibri" w:hAnsi="Calibri" w:eastAsia="方正小标宋简体"/>
          <w:bCs w:val="0"/>
          <w:szCs w:val="44"/>
        </w:rPr>
        <w:t>届“挑战杯”</w:t>
      </w:r>
      <w:r>
        <w:rPr>
          <w:rFonts w:hint="eastAsia" w:ascii="Calibri" w:hAnsi="Calibri" w:eastAsia="方正小标宋简体"/>
          <w:bCs w:val="0"/>
          <w:szCs w:val="44"/>
          <w:lang w:eastAsia="zh-CN"/>
        </w:rPr>
        <w:t>内蒙古科技大学</w:t>
      </w:r>
      <w:r>
        <w:rPr>
          <w:rFonts w:hint="eastAsia" w:ascii="Calibri" w:hAnsi="Calibri" w:eastAsia="方正小标宋简体"/>
          <w:bCs w:val="0"/>
          <w:szCs w:val="44"/>
        </w:rPr>
        <w:t>大学生创</w:t>
      </w:r>
      <w:bookmarkStart w:id="0" w:name="_GoBack"/>
      <w:r>
        <w:rPr>
          <w:rFonts w:hint="eastAsia" w:ascii="Calibri" w:hAnsi="Calibri" w:eastAsia="方正小标宋简体"/>
          <w:bCs w:val="0"/>
          <w:szCs w:val="44"/>
        </w:rPr>
        <w:t>业计划竞赛</w:t>
      </w:r>
      <w:r>
        <w:rPr>
          <w:rFonts w:hint="eastAsia" w:ascii="Calibri" w:hAnsi="Calibri" w:eastAsia="方正小标宋简体"/>
          <w:bCs w:val="0"/>
          <w:szCs w:val="44"/>
          <w:lang w:val="en-US" w:eastAsia="zh-CN"/>
        </w:rPr>
        <w:t>校级初赛</w:t>
      </w:r>
      <w:r>
        <w:rPr>
          <w:rFonts w:hint="eastAsia" w:ascii="Calibri" w:hAnsi="Calibri" w:eastAsia="方正小标宋简体"/>
          <w:bCs w:val="0"/>
          <w:szCs w:val="44"/>
        </w:rPr>
        <w:t>参赛项目申报</w:t>
      </w:r>
      <w:bookmarkEnd w:id="0"/>
      <w:r>
        <w:rPr>
          <w:rFonts w:hint="eastAsia" w:ascii="Calibri" w:hAnsi="Calibri" w:eastAsia="方正小标宋简体"/>
          <w:bCs w:val="0"/>
          <w:szCs w:val="44"/>
        </w:rPr>
        <w:t>表</w:t>
      </w:r>
    </w:p>
    <w:p>
      <w:pPr>
        <w:ind w:firstLine="640"/>
        <w:rPr>
          <w:rFonts w:hint="eastAsia" w:ascii="方正仿宋_GBK" w:hAnsi="方正仿宋_GBK" w:eastAsia="方正仿宋_GBK" w:cs="方正仿宋_GBK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  <w:gridCol w:w="1005"/>
        <w:gridCol w:w="912"/>
        <w:gridCol w:w="60"/>
        <w:gridCol w:w="912"/>
        <w:gridCol w:w="1080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所在省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（区、市）</w:t>
            </w:r>
          </w:p>
        </w:tc>
        <w:tc>
          <w:tcPr>
            <w:tcW w:w="197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学校名称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（全称）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项目名称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项目类型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I</w:t>
            </w:r>
            <w:r>
              <w:rPr>
                <w:rFonts w:eastAsia="方正仿宋_GBK"/>
                <w:sz w:val="32"/>
                <w:szCs w:val="32"/>
              </w:rPr>
              <w:t xml:space="preserve">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普通高校   </w:t>
            </w:r>
            <w:r>
              <w:rPr>
                <w:rFonts w:hint="eastAsia" w:eastAsia="方正仿宋_GBK"/>
                <w:sz w:val="32"/>
                <w:szCs w:val="32"/>
              </w:rPr>
              <w:t xml:space="preserve">II.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职业院校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项目分组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A.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科技创新和未来产业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B.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乡村振兴和脱贫攻坚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C.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城市治理和社会服务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D.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生态环保和可持续发展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 xml:space="preserve">E.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（最多</w:t>
            </w:r>
            <w:r>
              <w:rPr>
                <w:rFonts w:hint="eastAsia" w:eastAsia="方正仿宋_GBK"/>
                <w:sz w:val="32"/>
                <w:szCs w:val="32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年级、专业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备注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指导教师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最多</w:t>
            </w:r>
            <w:r>
              <w:rPr>
                <w:rFonts w:hint="eastAsia" w:eastAsia="方正仿宋_GBK"/>
                <w:sz w:val="32"/>
                <w:szCs w:val="32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  <w:t>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姓名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性别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职称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职务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w w:val="90"/>
                <w:sz w:val="32"/>
                <w:szCs w:val="32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项目简介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社会价值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实践过程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创新意义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发展前景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团队协作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（</w:t>
            </w:r>
            <w:r>
              <w:rPr>
                <w:rFonts w:hint="eastAsia" w:eastAsia="方正仿宋_GBK"/>
                <w:sz w:val="32"/>
                <w:szCs w:val="32"/>
              </w:rPr>
              <w:t>500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字以内）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项目介绍</w:t>
            </w:r>
            <w:r>
              <w:rPr>
                <w:rFonts w:hint="eastAsia" w:eastAsia="方正仿宋_GBK"/>
                <w:sz w:val="32"/>
                <w:szCs w:val="32"/>
              </w:rPr>
              <w:t>材料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其他相关证明材料</w:t>
            </w:r>
          </w:p>
        </w:tc>
        <w:tc>
          <w:tcPr>
            <w:tcW w:w="674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选报</w:t>
            </w:r>
          </w:p>
        </w:tc>
      </w:tr>
    </w:tbl>
    <w:p>
      <w:pPr>
        <w:tabs>
          <w:tab w:val="left" w:pos="1360"/>
        </w:tabs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备注：</w:t>
      </w:r>
    </w:p>
    <w:p>
      <w:pPr>
        <w:tabs>
          <w:tab w:val="left" w:pos="1360"/>
        </w:tabs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1.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项目介绍</w:t>
      </w:r>
      <w:r>
        <w:rPr>
          <w:rFonts w:hint="eastAsia" w:eastAsia="方正仿宋_GBK"/>
          <w:sz w:val="32"/>
          <w:szCs w:val="32"/>
        </w:rPr>
        <w:t>材料为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页以</w:t>
      </w:r>
      <w:r>
        <w:rPr>
          <w:rFonts w:eastAsia="方正仿宋_GBK"/>
          <w:sz w:val="32"/>
          <w:szCs w:val="32"/>
        </w:rPr>
        <w:t>内</w:t>
      </w:r>
      <w:r>
        <w:rPr>
          <w:rFonts w:hint="eastAsia" w:eastAsia="方正仿宋_GBK"/>
          <w:sz w:val="32"/>
          <w:szCs w:val="32"/>
        </w:rPr>
        <w:t>PPT（转PDF格式），仅上传PDF文档。</w:t>
      </w:r>
    </w:p>
    <w:p>
      <w:pPr>
        <w:tabs>
          <w:tab w:val="left" w:pos="1360"/>
        </w:tabs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 其他相关证明材料需扫描在同一PDF文档上传。</w:t>
      </w:r>
    </w:p>
    <w:p/>
    <w:sectPr>
      <w:footerReference r:id="rId3" w:type="default"/>
      <w:footerReference r:id="rId4" w:type="even"/>
      <w:pgSz w:w="11907" w:h="16840"/>
      <w:pgMar w:top="1985" w:right="1531" w:bottom="1985" w:left="1531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B"/>
    <w:rsid w:val="00023C25"/>
    <w:rsid w:val="00026488"/>
    <w:rsid w:val="00031187"/>
    <w:rsid w:val="000457BF"/>
    <w:rsid w:val="00067454"/>
    <w:rsid w:val="00081340"/>
    <w:rsid w:val="00087FB4"/>
    <w:rsid w:val="000A2269"/>
    <w:rsid w:val="000A22AA"/>
    <w:rsid w:val="000C748E"/>
    <w:rsid w:val="000D0167"/>
    <w:rsid w:val="000D4703"/>
    <w:rsid w:val="000D539F"/>
    <w:rsid w:val="000D60C9"/>
    <w:rsid w:val="000F39F2"/>
    <w:rsid w:val="00114731"/>
    <w:rsid w:val="00117E9D"/>
    <w:rsid w:val="0012461F"/>
    <w:rsid w:val="001371C6"/>
    <w:rsid w:val="00137BEC"/>
    <w:rsid w:val="00146542"/>
    <w:rsid w:val="00165A41"/>
    <w:rsid w:val="001725EA"/>
    <w:rsid w:val="00175621"/>
    <w:rsid w:val="00194CDA"/>
    <w:rsid w:val="001A197E"/>
    <w:rsid w:val="001A441D"/>
    <w:rsid w:val="001B564B"/>
    <w:rsid w:val="001B6FD2"/>
    <w:rsid w:val="001C4EF1"/>
    <w:rsid w:val="001D30FD"/>
    <w:rsid w:val="001D72D2"/>
    <w:rsid w:val="001E6C11"/>
    <w:rsid w:val="00200D28"/>
    <w:rsid w:val="002047CE"/>
    <w:rsid w:val="002068BD"/>
    <w:rsid w:val="00212476"/>
    <w:rsid w:val="00213EFA"/>
    <w:rsid w:val="00215AD8"/>
    <w:rsid w:val="00236E84"/>
    <w:rsid w:val="0025225E"/>
    <w:rsid w:val="002718E5"/>
    <w:rsid w:val="00281D6B"/>
    <w:rsid w:val="00283865"/>
    <w:rsid w:val="0028501E"/>
    <w:rsid w:val="00287D91"/>
    <w:rsid w:val="002922B9"/>
    <w:rsid w:val="00295692"/>
    <w:rsid w:val="002A09E4"/>
    <w:rsid w:val="002A230D"/>
    <w:rsid w:val="002A3560"/>
    <w:rsid w:val="002A63E5"/>
    <w:rsid w:val="002D4E4B"/>
    <w:rsid w:val="002F4286"/>
    <w:rsid w:val="003040AD"/>
    <w:rsid w:val="00314B7F"/>
    <w:rsid w:val="003259F5"/>
    <w:rsid w:val="00331E61"/>
    <w:rsid w:val="003344FD"/>
    <w:rsid w:val="00350801"/>
    <w:rsid w:val="00357398"/>
    <w:rsid w:val="003705EE"/>
    <w:rsid w:val="00371902"/>
    <w:rsid w:val="00372D5B"/>
    <w:rsid w:val="00373AA3"/>
    <w:rsid w:val="00390C05"/>
    <w:rsid w:val="00392827"/>
    <w:rsid w:val="00394672"/>
    <w:rsid w:val="003C5F23"/>
    <w:rsid w:val="003E021F"/>
    <w:rsid w:val="00410D67"/>
    <w:rsid w:val="00414A97"/>
    <w:rsid w:val="0042361A"/>
    <w:rsid w:val="004310B8"/>
    <w:rsid w:val="004345D3"/>
    <w:rsid w:val="00434D22"/>
    <w:rsid w:val="004415B1"/>
    <w:rsid w:val="0044619A"/>
    <w:rsid w:val="004469B5"/>
    <w:rsid w:val="004504C3"/>
    <w:rsid w:val="00455252"/>
    <w:rsid w:val="004662A7"/>
    <w:rsid w:val="00475194"/>
    <w:rsid w:val="00482BB6"/>
    <w:rsid w:val="00484306"/>
    <w:rsid w:val="00495975"/>
    <w:rsid w:val="00497015"/>
    <w:rsid w:val="004E0A94"/>
    <w:rsid w:val="004E0EA5"/>
    <w:rsid w:val="004E4D61"/>
    <w:rsid w:val="004F4750"/>
    <w:rsid w:val="004F52C5"/>
    <w:rsid w:val="00507CF9"/>
    <w:rsid w:val="005227EB"/>
    <w:rsid w:val="00530B27"/>
    <w:rsid w:val="0053539A"/>
    <w:rsid w:val="00583A21"/>
    <w:rsid w:val="00587C3D"/>
    <w:rsid w:val="005927E7"/>
    <w:rsid w:val="005B5959"/>
    <w:rsid w:val="005C6A68"/>
    <w:rsid w:val="005D1182"/>
    <w:rsid w:val="005F646C"/>
    <w:rsid w:val="0060537A"/>
    <w:rsid w:val="00607AC9"/>
    <w:rsid w:val="00611A53"/>
    <w:rsid w:val="00613FC8"/>
    <w:rsid w:val="006469E9"/>
    <w:rsid w:val="006732CA"/>
    <w:rsid w:val="0067626B"/>
    <w:rsid w:val="006836C5"/>
    <w:rsid w:val="006A096E"/>
    <w:rsid w:val="006A295B"/>
    <w:rsid w:val="006B482E"/>
    <w:rsid w:val="006B54E5"/>
    <w:rsid w:val="006C7F43"/>
    <w:rsid w:val="006F05C6"/>
    <w:rsid w:val="006F0E35"/>
    <w:rsid w:val="006F7CB2"/>
    <w:rsid w:val="00717154"/>
    <w:rsid w:val="007325FE"/>
    <w:rsid w:val="00733852"/>
    <w:rsid w:val="00753036"/>
    <w:rsid w:val="00754559"/>
    <w:rsid w:val="007800DF"/>
    <w:rsid w:val="007A35C1"/>
    <w:rsid w:val="007C0648"/>
    <w:rsid w:val="007C22A9"/>
    <w:rsid w:val="007C5416"/>
    <w:rsid w:val="007C6174"/>
    <w:rsid w:val="007D5884"/>
    <w:rsid w:val="007D6208"/>
    <w:rsid w:val="00802766"/>
    <w:rsid w:val="00804AB4"/>
    <w:rsid w:val="00810C6B"/>
    <w:rsid w:val="0082063B"/>
    <w:rsid w:val="0082569F"/>
    <w:rsid w:val="00850E45"/>
    <w:rsid w:val="008518A6"/>
    <w:rsid w:val="00883FDF"/>
    <w:rsid w:val="0088407C"/>
    <w:rsid w:val="008977C6"/>
    <w:rsid w:val="008A249B"/>
    <w:rsid w:val="008C7729"/>
    <w:rsid w:val="008D6FD8"/>
    <w:rsid w:val="008E5720"/>
    <w:rsid w:val="008E67BF"/>
    <w:rsid w:val="00901DEF"/>
    <w:rsid w:val="0091677D"/>
    <w:rsid w:val="00941EF0"/>
    <w:rsid w:val="009430BB"/>
    <w:rsid w:val="0095304A"/>
    <w:rsid w:val="0095405B"/>
    <w:rsid w:val="0095422F"/>
    <w:rsid w:val="009720B1"/>
    <w:rsid w:val="00994376"/>
    <w:rsid w:val="009947AF"/>
    <w:rsid w:val="009C5506"/>
    <w:rsid w:val="009D4F74"/>
    <w:rsid w:val="009D7F2A"/>
    <w:rsid w:val="009E026B"/>
    <w:rsid w:val="00A07A62"/>
    <w:rsid w:val="00A102C3"/>
    <w:rsid w:val="00A1057A"/>
    <w:rsid w:val="00A27315"/>
    <w:rsid w:val="00A34632"/>
    <w:rsid w:val="00A479F2"/>
    <w:rsid w:val="00A50B05"/>
    <w:rsid w:val="00A53EF9"/>
    <w:rsid w:val="00A91704"/>
    <w:rsid w:val="00A91E92"/>
    <w:rsid w:val="00A93BAC"/>
    <w:rsid w:val="00AA6CF0"/>
    <w:rsid w:val="00AC00E9"/>
    <w:rsid w:val="00AC0F03"/>
    <w:rsid w:val="00AD5349"/>
    <w:rsid w:val="00AD6420"/>
    <w:rsid w:val="00AD698B"/>
    <w:rsid w:val="00AE161B"/>
    <w:rsid w:val="00B114E2"/>
    <w:rsid w:val="00B11D46"/>
    <w:rsid w:val="00B17579"/>
    <w:rsid w:val="00B24D7A"/>
    <w:rsid w:val="00B27023"/>
    <w:rsid w:val="00B36DE6"/>
    <w:rsid w:val="00B43D87"/>
    <w:rsid w:val="00B600C1"/>
    <w:rsid w:val="00B6614A"/>
    <w:rsid w:val="00B66A43"/>
    <w:rsid w:val="00B74119"/>
    <w:rsid w:val="00B83E9E"/>
    <w:rsid w:val="00B90135"/>
    <w:rsid w:val="00B95332"/>
    <w:rsid w:val="00B964A0"/>
    <w:rsid w:val="00B96A02"/>
    <w:rsid w:val="00BA025F"/>
    <w:rsid w:val="00BB3888"/>
    <w:rsid w:val="00BC07CF"/>
    <w:rsid w:val="00BC7B1C"/>
    <w:rsid w:val="00BD11DC"/>
    <w:rsid w:val="00BD3B80"/>
    <w:rsid w:val="00BD6791"/>
    <w:rsid w:val="00BE6A0F"/>
    <w:rsid w:val="00BF2EEE"/>
    <w:rsid w:val="00BF4744"/>
    <w:rsid w:val="00C12762"/>
    <w:rsid w:val="00C13AEF"/>
    <w:rsid w:val="00C225FD"/>
    <w:rsid w:val="00C26EAD"/>
    <w:rsid w:val="00C302DB"/>
    <w:rsid w:val="00C3326D"/>
    <w:rsid w:val="00C34C1E"/>
    <w:rsid w:val="00C35AA4"/>
    <w:rsid w:val="00C51D0E"/>
    <w:rsid w:val="00C52B38"/>
    <w:rsid w:val="00C64577"/>
    <w:rsid w:val="00C675CD"/>
    <w:rsid w:val="00C95482"/>
    <w:rsid w:val="00C97714"/>
    <w:rsid w:val="00CA6000"/>
    <w:rsid w:val="00CB50DD"/>
    <w:rsid w:val="00CC195E"/>
    <w:rsid w:val="00CC4050"/>
    <w:rsid w:val="00CD052A"/>
    <w:rsid w:val="00CE67FB"/>
    <w:rsid w:val="00CF0613"/>
    <w:rsid w:val="00D01E95"/>
    <w:rsid w:val="00D21E80"/>
    <w:rsid w:val="00D30072"/>
    <w:rsid w:val="00D30317"/>
    <w:rsid w:val="00D30C9D"/>
    <w:rsid w:val="00D35FA2"/>
    <w:rsid w:val="00D61DE8"/>
    <w:rsid w:val="00D91D9C"/>
    <w:rsid w:val="00DA51D9"/>
    <w:rsid w:val="00DB404E"/>
    <w:rsid w:val="00DB532D"/>
    <w:rsid w:val="00DC0F70"/>
    <w:rsid w:val="00DC5E1B"/>
    <w:rsid w:val="00DF07C8"/>
    <w:rsid w:val="00E10632"/>
    <w:rsid w:val="00E14000"/>
    <w:rsid w:val="00E24835"/>
    <w:rsid w:val="00E2654C"/>
    <w:rsid w:val="00E41694"/>
    <w:rsid w:val="00E427A5"/>
    <w:rsid w:val="00E46404"/>
    <w:rsid w:val="00E47CE3"/>
    <w:rsid w:val="00E5188C"/>
    <w:rsid w:val="00E615B0"/>
    <w:rsid w:val="00E6196F"/>
    <w:rsid w:val="00E70325"/>
    <w:rsid w:val="00E81A14"/>
    <w:rsid w:val="00E973A0"/>
    <w:rsid w:val="00EC24E9"/>
    <w:rsid w:val="00EC47E5"/>
    <w:rsid w:val="00EC48EB"/>
    <w:rsid w:val="00EC7E04"/>
    <w:rsid w:val="00ED0CAC"/>
    <w:rsid w:val="00ED486A"/>
    <w:rsid w:val="00ED6140"/>
    <w:rsid w:val="00EE29F8"/>
    <w:rsid w:val="00EE5981"/>
    <w:rsid w:val="00EE5B5D"/>
    <w:rsid w:val="00F121A7"/>
    <w:rsid w:val="00F16BD3"/>
    <w:rsid w:val="00F34366"/>
    <w:rsid w:val="00F414C7"/>
    <w:rsid w:val="00F45C67"/>
    <w:rsid w:val="00F56C23"/>
    <w:rsid w:val="00F7072C"/>
    <w:rsid w:val="00F7516E"/>
    <w:rsid w:val="00F85880"/>
    <w:rsid w:val="00F958D5"/>
    <w:rsid w:val="00F9778A"/>
    <w:rsid w:val="00FA521B"/>
    <w:rsid w:val="00FE1B14"/>
    <w:rsid w:val="00FE658C"/>
    <w:rsid w:val="184A541B"/>
    <w:rsid w:val="21506CEB"/>
    <w:rsid w:val="3DDF3298"/>
    <w:rsid w:val="53642DE5"/>
    <w:rsid w:val="78E95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paragraph" w:customStyle="1" w:styleId="8">
    <w:name w:val=" Char"/>
    <w:basedOn w:val="1"/>
    <w:link w:val="7"/>
    <w:qFormat/>
    <w:uiPriority w:val="0"/>
    <w:rPr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Char"/>
    <w:link w:val="5"/>
    <w:qFormat/>
    <w:uiPriority w:val="10"/>
    <w:rPr>
      <w:rFonts w:ascii="方正大标宋简体" w:hAnsi="方正大标宋简体" w:eastAsia="方正大标宋简体"/>
      <w:bCs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2019-11-19T04:27:00Z</dcterms:created>
  <dc:creator>GQH</dc:creator>
  <cp:lastModifiedBy>admidnistrator3</cp:lastModifiedBy>
  <cp:lastPrinted>2020-07-09T12:25:00Z</cp:lastPrinted>
  <dcterms:modified xsi:type="dcterms:W3CDTF">2021-10-25T08:30:05Z</dcterms:modified>
  <dc:title>农村部文件排版格式建议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r8>-1703143350</vt:r8>
  </property>
  <property fmtid="{D5CDD505-2E9C-101B-9397-08002B2CF9AE}" pid="3" name="KSOProductBuildVer">
    <vt:lpwstr>2052-11.1.0.11045</vt:lpwstr>
  </property>
  <property fmtid="{D5CDD505-2E9C-101B-9397-08002B2CF9AE}" pid="4" name="ICV">
    <vt:lpwstr>92118EB9F95B482BAB71065588A25046</vt:lpwstr>
  </property>
</Properties>
</file>